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7097EA9C" w14:textId="77777777" w:rsidR="008441C1" w:rsidRPr="00861A0E" w:rsidRDefault="00392525" w:rsidP="00143C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F485FD" wp14:editId="41C53139">
                <wp:simplePos x="0" y="0"/>
                <wp:positionH relativeFrom="column">
                  <wp:posOffset>-93345</wp:posOffset>
                </wp:positionH>
                <wp:positionV relativeFrom="paragraph">
                  <wp:posOffset>-203200</wp:posOffset>
                </wp:positionV>
                <wp:extent cx="6515100" cy="9134475"/>
                <wp:effectExtent l="36195" t="31115" r="30480" b="355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34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5178" id="Rectangle 4" o:spid="_x0000_s1026" style="position:absolute;margin-left:-7.35pt;margin-top:-16pt;width:513pt;height:7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" filled="f" strokeweight="4.5pt">
                <v:stroke linestyle="thickThin"/>
              </v:rect>
            </w:pict>
          </mc:Fallback>
        </mc:AlternateContent>
      </w:r>
      <w:r w:rsidR="00861A0E" w:rsidRPr="00861A0E">
        <w:rPr>
          <w:rFonts w:ascii="Arial" w:hAnsi="Arial" w:cs="Arial"/>
          <w:b/>
          <w:sz w:val="36"/>
          <w:szCs w:val="36"/>
        </w:rPr>
        <w:t>European Neonatal Ethics Conference</w:t>
      </w:r>
    </w:p>
    <w:p w14:paraId="0F10687F" w14:textId="13E780E5" w:rsidR="005365D3" w:rsidRPr="00861A0E" w:rsidRDefault="00E86AC6" w:rsidP="00143C8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Debate Proposal</w:t>
      </w:r>
      <w:r w:rsidR="005365D3" w:rsidRPr="00861A0E">
        <w:rPr>
          <w:rFonts w:ascii="Arial" w:hAnsi="Arial" w:cs="Arial"/>
          <w:b/>
          <w:sz w:val="36"/>
          <w:szCs w:val="36"/>
        </w:rPr>
        <w:t>: Abstract Submission</w:t>
      </w:r>
    </w:p>
    <w:p w14:paraId="03859380" w14:textId="77777777" w:rsidR="005365D3" w:rsidRDefault="005365D3" w:rsidP="00FE4CE6">
      <w:pPr>
        <w:rPr>
          <w:rFonts w:ascii="Arial" w:hAnsi="Arial" w:cs="Arial"/>
          <w:sz w:val="20"/>
          <w:szCs w:val="20"/>
        </w:rPr>
      </w:pPr>
    </w:p>
    <w:p w14:paraId="3678544A" w14:textId="77777777" w:rsidR="00143C84" w:rsidRDefault="00392525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E2A5A" wp14:editId="65ABA5F2">
                <wp:simplePos x="0" y="0"/>
                <wp:positionH relativeFrom="column">
                  <wp:posOffset>-62865</wp:posOffset>
                </wp:positionH>
                <wp:positionV relativeFrom="paragraph">
                  <wp:posOffset>-2540</wp:posOffset>
                </wp:positionV>
                <wp:extent cx="6457950" cy="0"/>
                <wp:effectExtent l="9525" t="8255" r="9525" b="1079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C63A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2pt" to="503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9F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vLp42IKqt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"/>
            </w:pict>
          </mc:Fallback>
        </mc:AlternateContent>
      </w:r>
    </w:p>
    <w:p w14:paraId="41467CF7" w14:textId="77777777" w:rsidR="00501EF8" w:rsidRPr="00861A0E" w:rsidRDefault="00501EF8" w:rsidP="00143C84">
      <w:pPr>
        <w:jc w:val="center"/>
        <w:rPr>
          <w:rFonts w:ascii="Arial" w:hAnsi="Arial" w:cs="Arial"/>
          <w:i/>
          <w:sz w:val="22"/>
          <w:szCs w:val="22"/>
        </w:rPr>
      </w:pPr>
      <w:r w:rsidRPr="00861A0E">
        <w:rPr>
          <w:rFonts w:ascii="Arial" w:hAnsi="Arial" w:cs="Arial"/>
          <w:i/>
          <w:sz w:val="22"/>
          <w:szCs w:val="22"/>
        </w:rPr>
        <w:t xml:space="preserve">Please complete on one page, </w:t>
      </w:r>
      <w:r w:rsidR="00076A89" w:rsidRPr="00861A0E">
        <w:rPr>
          <w:rFonts w:ascii="Arial" w:hAnsi="Arial" w:cs="Arial"/>
          <w:i/>
          <w:sz w:val="22"/>
          <w:szCs w:val="22"/>
        </w:rPr>
        <w:t>Arial</w:t>
      </w:r>
      <w:r w:rsidRPr="00861A0E">
        <w:rPr>
          <w:rFonts w:ascii="Arial" w:hAnsi="Arial" w:cs="Arial"/>
          <w:i/>
          <w:sz w:val="22"/>
          <w:szCs w:val="22"/>
        </w:rPr>
        <w:t xml:space="preserve"> font size 10. Abstract of no more than </w:t>
      </w:r>
      <w:r w:rsidR="0004031E">
        <w:rPr>
          <w:rFonts w:ascii="Arial" w:hAnsi="Arial" w:cs="Arial"/>
          <w:i/>
          <w:sz w:val="22"/>
          <w:szCs w:val="22"/>
        </w:rPr>
        <w:t>400</w:t>
      </w:r>
      <w:r w:rsidRPr="00861A0E">
        <w:rPr>
          <w:rFonts w:ascii="Arial" w:hAnsi="Arial" w:cs="Arial"/>
          <w:i/>
          <w:sz w:val="22"/>
          <w:szCs w:val="22"/>
        </w:rPr>
        <w:t xml:space="preserve"> words.</w:t>
      </w:r>
    </w:p>
    <w:p w14:paraId="4834E0A7" w14:textId="1262D140" w:rsidR="00861A0E" w:rsidRDefault="00076A89" w:rsidP="008441C1">
      <w:pPr>
        <w:jc w:val="center"/>
        <w:rPr>
          <w:rFonts w:ascii="Arial" w:hAnsi="Arial" w:cs="Arial"/>
          <w:i/>
          <w:sz w:val="22"/>
          <w:szCs w:val="22"/>
        </w:rPr>
      </w:pPr>
      <w:r w:rsidRPr="00861A0E">
        <w:rPr>
          <w:rFonts w:ascii="Arial" w:hAnsi="Arial" w:cs="Arial"/>
          <w:i/>
          <w:sz w:val="22"/>
          <w:szCs w:val="22"/>
        </w:rPr>
        <w:t xml:space="preserve">Submission indicates consent for possible publication of this material on the </w:t>
      </w:r>
      <w:r w:rsidR="00861A0E" w:rsidRPr="00861A0E">
        <w:rPr>
          <w:rFonts w:ascii="Arial" w:hAnsi="Arial" w:cs="Arial"/>
          <w:i/>
          <w:sz w:val="22"/>
          <w:szCs w:val="22"/>
        </w:rPr>
        <w:t>WONEP website and the conference booklet</w:t>
      </w:r>
      <w:r w:rsidR="008441C1" w:rsidRPr="00861A0E">
        <w:rPr>
          <w:rFonts w:ascii="Arial" w:hAnsi="Arial" w:cs="Arial"/>
          <w:i/>
          <w:sz w:val="22"/>
          <w:szCs w:val="22"/>
        </w:rPr>
        <w:t xml:space="preserve">.  </w:t>
      </w:r>
      <w:r w:rsidR="00FE1C24" w:rsidRPr="00861A0E">
        <w:rPr>
          <w:rFonts w:ascii="Arial" w:hAnsi="Arial" w:cs="Arial"/>
          <w:i/>
          <w:sz w:val="22"/>
          <w:szCs w:val="22"/>
        </w:rPr>
        <w:t xml:space="preserve">Please return </w:t>
      </w:r>
      <w:r w:rsidR="000418F0" w:rsidRPr="00861A0E">
        <w:rPr>
          <w:rFonts w:ascii="Arial" w:hAnsi="Arial" w:cs="Arial"/>
          <w:i/>
          <w:sz w:val="22"/>
          <w:szCs w:val="22"/>
        </w:rPr>
        <w:t xml:space="preserve">as a word document </w:t>
      </w:r>
      <w:r w:rsidR="00861A0E" w:rsidRPr="00861A0E">
        <w:rPr>
          <w:rFonts w:ascii="Arial" w:hAnsi="Arial" w:cs="Arial"/>
          <w:i/>
          <w:sz w:val="22"/>
          <w:szCs w:val="22"/>
        </w:rPr>
        <w:t>by email to</w:t>
      </w:r>
      <w:r w:rsidR="00F3196B">
        <w:rPr>
          <w:rFonts w:ascii="Arial" w:hAnsi="Arial" w:cs="Arial"/>
          <w:i/>
          <w:sz w:val="22"/>
          <w:szCs w:val="22"/>
        </w:rPr>
        <w:t xml:space="preserve"> </w:t>
      </w:r>
    </w:p>
    <w:p w14:paraId="2F9B471A" w14:textId="77777777" w:rsidR="00076A89" w:rsidRPr="00861A0E" w:rsidRDefault="00861A0E" w:rsidP="008441C1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read rules for abstract below</w:t>
      </w:r>
      <w:r w:rsidR="00076A89" w:rsidRPr="00861A0E">
        <w:rPr>
          <w:rFonts w:ascii="Arial" w:hAnsi="Arial" w:cs="Arial"/>
          <w:i/>
          <w:sz w:val="22"/>
          <w:szCs w:val="22"/>
        </w:rPr>
        <w:t xml:space="preserve"> </w:t>
      </w:r>
    </w:p>
    <w:p w14:paraId="73038184" w14:textId="77777777" w:rsidR="00501EF8" w:rsidRPr="00861A0E" w:rsidRDefault="00501EF8" w:rsidP="00FE4CE6">
      <w:pPr>
        <w:rPr>
          <w:rFonts w:ascii="Arial" w:hAnsi="Arial" w:cs="Arial"/>
          <w:sz w:val="22"/>
          <w:szCs w:val="22"/>
        </w:rPr>
      </w:pPr>
    </w:p>
    <w:p w14:paraId="688C9352" w14:textId="77777777" w:rsidR="00076A89" w:rsidRPr="00FE1C24" w:rsidRDefault="00076A89" w:rsidP="00FE4CE6">
      <w:pPr>
        <w:rPr>
          <w:rFonts w:ascii="Arial" w:hAnsi="Arial" w:cs="Arial"/>
          <w:b/>
          <w:sz w:val="20"/>
          <w:szCs w:val="20"/>
        </w:rPr>
      </w:pPr>
      <w:r w:rsidRPr="00FE1C24">
        <w:rPr>
          <w:rFonts w:ascii="Arial" w:hAnsi="Arial" w:cs="Arial"/>
          <w:b/>
          <w:sz w:val="20"/>
          <w:szCs w:val="20"/>
        </w:rPr>
        <w:t>Submission by:</w:t>
      </w:r>
    </w:p>
    <w:p w14:paraId="73FCA00E" w14:textId="77777777" w:rsidR="00076A89" w:rsidRDefault="00076A89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</w:r>
      <w:r w:rsidR="00FE1C24">
        <w:rPr>
          <w:rFonts w:ascii="Arial" w:hAnsi="Arial" w:cs="Arial"/>
          <w:sz w:val="20"/>
          <w:szCs w:val="20"/>
        </w:rPr>
        <w:tab/>
        <w:t xml:space="preserve">email: </w:t>
      </w:r>
    </w:p>
    <w:p w14:paraId="3D952F2C" w14:textId="77777777" w:rsidR="00076A89" w:rsidRDefault="00005ACE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Mobile:</w:t>
      </w:r>
    </w:p>
    <w:p w14:paraId="1F3F8F04" w14:textId="77777777" w:rsidR="00FE4CE6" w:rsidRDefault="00FE1C24" w:rsidP="00FE4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Specialty &amp; Year: </w:t>
      </w:r>
      <w:r w:rsidR="00076A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Wessex Trainee: Yes / No</w:t>
      </w:r>
    </w:p>
    <w:p w14:paraId="645E52BC" w14:textId="77777777" w:rsidR="00FE1C24" w:rsidRPr="00FE1C24" w:rsidRDefault="00FE1C24" w:rsidP="00FE4CE6">
      <w:pPr>
        <w:rPr>
          <w:rFonts w:ascii="Arial" w:hAnsi="Arial" w:cs="Arial"/>
          <w:sz w:val="20"/>
          <w:szCs w:val="20"/>
        </w:rPr>
      </w:pPr>
      <w:r w:rsidRPr="00FE1C24">
        <w:rPr>
          <w:rFonts w:ascii="Arial" w:hAnsi="Arial" w:cs="Arial"/>
          <w:sz w:val="20"/>
          <w:szCs w:val="20"/>
        </w:rPr>
        <w:t xml:space="preserve">Contact Address: </w:t>
      </w:r>
    </w:p>
    <w:p w14:paraId="1198DEAD" w14:textId="77777777" w:rsidR="00FE1C24" w:rsidRDefault="00FE1C24" w:rsidP="00FE4CE6">
      <w:pPr>
        <w:rPr>
          <w:rFonts w:ascii="Arial" w:hAnsi="Arial" w:cs="Arial"/>
          <w:b/>
          <w:sz w:val="20"/>
          <w:szCs w:val="20"/>
        </w:rPr>
      </w:pPr>
    </w:p>
    <w:p w14:paraId="30A3474C" w14:textId="5FBA9CF6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  <w:r w:rsidRPr="00143C84">
        <w:rPr>
          <w:rFonts w:ascii="Arial" w:hAnsi="Arial" w:cs="Arial"/>
          <w:b/>
          <w:sz w:val="20"/>
          <w:szCs w:val="20"/>
        </w:rPr>
        <w:t>Submission for:</w:t>
      </w:r>
      <w:r w:rsidRPr="00501EF8">
        <w:rPr>
          <w:rFonts w:ascii="Arial" w:hAnsi="Arial" w:cs="Arial"/>
          <w:sz w:val="20"/>
          <w:szCs w:val="20"/>
        </w:rPr>
        <w:t xml:space="preserve"> </w:t>
      </w:r>
      <w:r w:rsidR="000E3A52">
        <w:rPr>
          <w:rFonts w:ascii="Arial" w:hAnsi="Arial" w:cs="Arial"/>
          <w:sz w:val="20"/>
          <w:szCs w:val="20"/>
        </w:rPr>
        <w:t>Workshops</w:t>
      </w:r>
    </w:p>
    <w:p w14:paraId="02F30E26" w14:textId="77777777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</w:p>
    <w:p w14:paraId="41726B9F" w14:textId="7276DB73" w:rsidR="00501EF8" w:rsidRPr="00143C84" w:rsidRDefault="00501EF8" w:rsidP="00FE4CE6">
      <w:pPr>
        <w:rPr>
          <w:rFonts w:ascii="Arial" w:hAnsi="Arial" w:cs="Arial"/>
          <w:b/>
          <w:sz w:val="20"/>
          <w:szCs w:val="20"/>
        </w:rPr>
      </w:pPr>
      <w:r w:rsidRPr="00143C84">
        <w:rPr>
          <w:rFonts w:ascii="Arial" w:hAnsi="Arial" w:cs="Arial"/>
          <w:b/>
          <w:sz w:val="20"/>
          <w:szCs w:val="20"/>
        </w:rPr>
        <w:t>Title:</w:t>
      </w:r>
      <w:r w:rsidR="00D92BA9">
        <w:rPr>
          <w:rFonts w:ascii="Arial" w:hAnsi="Arial" w:cs="Arial"/>
          <w:b/>
          <w:sz w:val="20"/>
          <w:szCs w:val="20"/>
        </w:rPr>
        <w:t xml:space="preserve"> </w:t>
      </w:r>
    </w:p>
    <w:p w14:paraId="5D9785DC" w14:textId="77777777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</w:p>
    <w:p w14:paraId="18F72443" w14:textId="3782186F" w:rsidR="00501EF8" w:rsidRPr="00143C84" w:rsidRDefault="00774920" w:rsidP="00FE4C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Faculty</w:t>
      </w:r>
      <w:r w:rsidR="00501EF8" w:rsidRPr="00143C84">
        <w:rPr>
          <w:rFonts w:ascii="Arial" w:hAnsi="Arial" w:cs="Arial"/>
          <w:b/>
          <w:sz w:val="20"/>
          <w:szCs w:val="20"/>
        </w:rPr>
        <w:t xml:space="preserve">: </w:t>
      </w:r>
      <w:r w:rsidR="00F95A94">
        <w:rPr>
          <w:rFonts w:ascii="Arial" w:hAnsi="Arial" w:cs="Arial"/>
          <w:b/>
          <w:sz w:val="20"/>
          <w:szCs w:val="20"/>
        </w:rPr>
        <w:t xml:space="preserve">What does your topic </w:t>
      </w:r>
      <w:r w:rsidR="00D92BA9">
        <w:rPr>
          <w:rFonts w:ascii="Arial" w:hAnsi="Arial" w:cs="Arial"/>
          <w:b/>
          <w:sz w:val="20"/>
          <w:szCs w:val="20"/>
        </w:rPr>
        <w:t xml:space="preserve">aim to achieve in terms of learning outcomes? </w:t>
      </w:r>
    </w:p>
    <w:p w14:paraId="5C36E1EC" w14:textId="77777777" w:rsidR="00501EF8" w:rsidRPr="00501EF8" w:rsidRDefault="00501EF8" w:rsidP="00FE4CE6">
      <w:pPr>
        <w:rPr>
          <w:rFonts w:ascii="Arial" w:hAnsi="Arial" w:cs="Arial"/>
          <w:sz w:val="20"/>
          <w:szCs w:val="20"/>
        </w:rPr>
      </w:pPr>
    </w:p>
    <w:p w14:paraId="408614CB" w14:textId="77777777" w:rsidR="00501EF8" w:rsidRDefault="00501EF8" w:rsidP="00FE4CE6">
      <w:pPr>
        <w:rPr>
          <w:rFonts w:ascii="Arial" w:hAnsi="Arial" w:cs="Arial"/>
          <w:b/>
          <w:sz w:val="20"/>
          <w:szCs w:val="20"/>
        </w:rPr>
      </w:pPr>
      <w:r w:rsidRPr="00143C84">
        <w:rPr>
          <w:rFonts w:ascii="Arial" w:hAnsi="Arial" w:cs="Arial"/>
          <w:b/>
          <w:sz w:val="20"/>
          <w:szCs w:val="20"/>
        </w:rPr>
        <w:t xml:space="preserve">Abstract: </w:t>
      </w:r>
    </w:p>
    <w:p w14:paraId="72D88576" w14:textId="4ACD2344" w:rsidR="00143C84" w:rsidRDefault="00143C84" w:rsidP="00FE4CE6">
      <w:pPr>
        <w:rPr>
          <w:rFonts w:ascii="Arial" w:hAnsi="Arial" w:cs="Arial"/>
          <w:i/>
          <w:sz w:val="20"/>
          <w:szCs w:val="20"/>
        </w:rPr>
      </w:pPr>
      <w:r w:rsidRPr="00076A89">
        <w:rPr>
          <w:rFonts w:ascii="Arial" w:hAnsi="Arial" w:cs="Arial"/>
          <w:i/>
          <w:sz w:val="20"/>
          <w:szCs w:val="20"/>
        </w:rPr>
        <w:t>(</w:t>
      </w:r>
      <w:r w:rsidR="00076A89" w:rsidRPr="00076A89">
        <w:rPr>
          <w:rFonts w:ascii="Arial" w:hAnsi="Arial" w:cs="Arial"/>
          <w:i/>
          <w:sz w:val="20"/>
          <w:szCs w:val="20"/>
        </w:rPr>
        <w:t>Please consider Background</w:t>
      </w:r>
      <w:r w:rsidR="00DD1543">
        <w:rPr>
          <w:rFonts w:ascii="Arial" w:hAnsi="Arial" w:cs="Arial"/>
          <w:i/>
          <w:sz w:val="20"/>
          <w:szCs w:val="20"/>
        </w:rPr>
        <w:t>/</w:t>
      </w:r>
      <w:r w:rsidR="00625A69">
        <w:rPr>
          <w:rFonts w:ascii="Arial" w:hAnsi="Arial" w:cs="Arial"/>
          <w:i/>
          <w:sz w:val="20"/>
          <w:szCs w:val="20"/>
        </w:rPr>
        <w:t>Aims/</w:t>
      </w:r>
      <w:bookmarkStart w:id="0" w:name="_GoBack"/>
      <w:bookmarkEnd w:id="0"/>
      <w:r w:rsidR="00076A89" w:rsidRPr="00076A89">
        <w:rPr>
          <w:rFonts w:ascii="Arial" w:hAnsi="Arial" w:cs="Arial"/>
          <w:i/>
          <w:sz w:val="20"/>
          <w:szCs w:val="20"/>
        </w:rPr>
        <w:t>Conclusions/Key</w:t>
      </w:r>
      <w:r w:rsidR="00DD1543">
        <w:rPr>
          <w:rFonts w:ascii="Arial" w:hAnsi="Arial" w:cs="Arial"/>
          <w:i/>
          <w:sz w:val="20"/>
          <w:szCs w:val="20"/>
        </w:rPr>
        <w:t>/</w:t>
      </w:r>
      <w:r w:rsidR="00005ACE">
        <w:rPr>
          <w:rFonts w:ascii="Arial" w:hAnsi="Arial" w:cs="Arial"/>
          <w:i/>
          <w:sz w:val="20"/>
          <w:szCs w:val="20"/>
        </w:rPr>
        <w:t>Messages</w:t>
      </w:r>
      <w:r w:rsidR="00774920">
        <w:rPr>
          <w:rFonts w:ascii="Arial" w:hAnsi="Arial" w:cs="Arial"/>
          <w:i/>
          <w:sz w:val="20"/>
          <w:szCs w:val="20"/>
        </w:rPr>
        <w:t>)</w:t>
      </w:r>
      <w:r w:rsidR="00005ACE">
        <w:rPr>
          <w:rFonts w:ascii="Arial" w:hAnsi="Arial" w:cs="Arial"/>
          <w:i/>
          <w:sz w:val="20"/>
          <w:szCs w:val="20"/>
        </w:rPr>
        <w:t xml:space="preserve"> </w:t>
      </w:r>
    </w:p>
    <w:p w14:paraId="7784F846" w14:textId="7E03AFC6" w:rsidR="00005ACE" w:rsidRDefault="00005ACE" w:rsidP="00FE4CE6">
      <w:pPr>
        <w:rPr>
          <w:rFonts w:ascii="Arial" w:hAnsi="Arial" w:cs="Arial"/>
          <w:i/>
          <w:sz w:val="20"/>
          <w:szCs w:val="20"/>
        </w:rPr>
      </w:pPr>
    </w:p>
    <w:p w14:paraId="433591BC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924C052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11F300A1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26BD743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E2DF6B6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45E87FE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994206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2ACA087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3975E51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410A2C42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E50A9D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7911425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53BEA442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53B0697E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1CBE7B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685CC6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06001CC3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4D5C09EE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5EF5C5ED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15B70678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297FD641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284B38FB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8D5C5F4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6C181A7F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3BD79D0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46F70E2F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0EE7F107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31645BF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387EB709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040977A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790020E6" w14:textId="77777777" w:rsidR="00861A0E" w:rsidRDefault="00861A0E" w:rsidP="00FE4CE6">
      <w:pPr>
        <w:rPr>
          <w:rFonts w:ascii="Arial" w:hAnsi="Arial" w:cs="Arial"/>
          <w:i/>
          <w:sz w:val="20"/>
          <w:szCs w:val="20"/>
        </w:rPr>
      </w:pPr>
    </w:p>
    <w:p w14:paraId="14FB01E2" w14:textId="77777777" w:rsidR="00861A0E" w:rsidRDefault="00392525" w:rsidP="00FE4CE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A1A4C" wp14:editId="6F9F7FDE">
                <wp:simplePos x="0" y="0"/>
                <wp:positionH relativeFrom="column">
                  <wp:posOffset>-224790</wp:posOffset>
                </wp:positionH>
                <wp:positionV relativeFrom="paragraph">
                  <wp:posOffset>-148590</wp:posOffset>
                </wp:positionV>
                <wp:extent cx="6858000" cy="9077325"/>
                <wp:effectExtent l="19050" t="19050" r="38100" b="476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077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18CAB" w14:textId="77777777" w:rsidR="00772AB1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2A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6DE6FF7" w14:textId="77777777" w:rsidR="00772AB1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6E7A034F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E299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ABSTRACTS FOR EUROPEAN NEONATAL ETHICS CONFERENCE</w:t>
                            </w:r>
                          </w:p>
                          <w:p w14:paraId="59DDF0D3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26CA3B2" w14:textId="5E88FB6B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invite </w:t>
                            </w:r>
                            <w:r w:rsidR="002138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workshop 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abstracts for the European Neonatal Ethics Conference to be held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 St Mary’s Stadium </w:t>
                            </w:r>
                          </w:p>
                          <w:p w14:paraId="0CD0C3BA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F164CD" w14:textId="2DB2E8DF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Abstracts not more than </w:t>
                            </w: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400 words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should be submitted to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="005A61EE" w:rsidRPr="0012135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mproveonline@gmail.com</w:t>
                              </w:r>
                            </w:hyperlink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later than the </w:t>
                            </w:r>
                            <w:r w:rsidR="00774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774920" w:rsidRPr="0077492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774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March 201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AB4E916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5EB7F2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C3BFA4" w14:textId="77777777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9BD2D1" w14:textId="77777777" w:rsidR="00772AB1" w:rsidRPr="00392525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Abstracts</w:t>
                            </w:r>
                            <w:r w:rsidRPr="0039252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 consist of the following</w:t>
                            </w:r>
                          </w:p>
                          <w:p w14:paraId="2DF36668" w14:textId="77777777" w:rsidR="00772AB1" w:rsidRPr="00392525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AC6C62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 focussing on neonatal ethical conundrum</w:t>
                            </w:r>
                          </w:p>
                          <w:p w14:paraId="0AC6EC2F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Interesting cases whic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 allow for panel discussion </w:t>
                            </w: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amongst the delegates</w:t>
                            </w:r>
                          </w:p>
                          <w:p w14:paraId="0C5F6EDD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Epidemiological studies/data  raising interesting ethical questions</w:t>
                            </w:r>
                          </w:p>
                          <w:p w14:paraId="442CD912" w14:textId="77777777" w:rsidR="00772AB1" w:rsidRPr="00392525" w:rsidRDefault="00772AB1" w:rsidP="00772A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Research in the field of ethics with implications for neonatal care</w:t>
                            </w:r>
                          </w:p>
                          <w:p w14:paraId="079057A4" w14:textId="77777777" w:rsidR="00772AB1" w:rsidRPr="00392525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7EE8B9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B2D93F" w14:textId="2491BE92" w:rsidR="00772AB1" w:rsidRPr="00AE2998" w:rsidRDefault="00772AB1" w:rsidP="00772AB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Podium/Poster Presentations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will be podium presentations at the conference to be held on the 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5A61EE" w:rsidRPr="005A61E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November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5A61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will also be place for posters to be presented at the poster walk session.</w:t>
                            </w:r>
                          </w:p>
                          <w:p w14:paraId="6A453022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5477EB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895DF7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AE6C6A4" w14:textId="5B43FE2D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Abstract submission deadline </w:t>
                            </w:r>
                            <w:r w:rsidR="00774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774920" w:rsidRPr="0077492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774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March 201</w:t>
                            </w:r>
                            <w:r w:rsidR="005A61E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</w:p>
                          <w:p w14:paraId="225F4970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910895" w14:textId="1FE9FB30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Notification </w:t>
                            </w:r>
                            <w:r w:rsidR="00774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774920" w:rsidRPr="0077492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774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61E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39252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March 201</w:t>
                            </w:r>
                            <w:r w:rsidR="005A61E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</w:p>
                          <w:p w14:paraId="23030D21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1B6C07" w14:textId="68CAE2C8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Note </w:t>
                            </w:r>
                            <w:r w:rsidR="00774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 the faculty</w:t>
                            </w:r>
                            <w:r w:rsidRPr="00AE29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need to register for the main conference and this will be at the discounted rate.</w:t>
                            </w:r>
                          </w:p>
                          <w:p w14:paraId="020C1580" w14:textId="77777777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2FCA43" w14:textId="07C73D10" w:rsidR="00772AB1" w:rsidRPr="00AE2998" w:rsidRDefault="00772AB1" w:rsidP="00772AB1">
                            <w:pPr>
                              <w:ind w:left="108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E29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 abstracts presented will be published on the WONEP website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conference booklet </w:t>
                            </w:r>
                            <w:r w:rsidRPr="00AE29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7749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all faculty will </w:t>
                            </w:r>
                            <w:r w:rsidRPr="00AE29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receive certificates.</w:t>
                            </w:r>
                          </w:p>
                          <w:p w14:paraId="726F177F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E554F4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F8EB2F" w14:textId="77777777" w:rsidR="00772AB1" w:rsidRPr="00AE2998" w:rsidRDefault="00772AB1" w:rsidP="00772A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633C0B" w14:textId="77777777" w:rsidR="00772AB1" w:rsidRPr="00AE2998" w:rsidRDefault="00772AB1" w:rsidP="00772AB1"/>
                          <w:p w14:paraId="4C036742" w14:textId="77777777" w:rsidR="00772AB1" w:rsidRDefault="00772AB1" w:rsidP="00772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1A4C" id="Rectangle 11" o:spid="_x0000_s1026" style="position:absolute;margin-left:-17.7pt;margin-top:-11.7pt;width:540pt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7BE18CAB" w14:textId="77777777" w:rsidR="00772AB1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2A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16DE6FF7" w14:textId="77777777" w:rsidR="00772AB1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6E7A034F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</w:t>
                      </w:r>
                      <w:r w:rsidRPr="00AE299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ABSTRACTS FOR EUROPEAN NEONATAL ETHICS CONFERENCE</w:t>
                      </w:r>
                    </w:p>
                    <w:p w14:paraId="59DDF0D3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26CA3B2" w14:textId="5E88FB6B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invite </w:t>
                      </w:r>
                      <w:r w:rsidR="002138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workshop 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abstracts for the European Neonatal Ethics Conference to be held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 St Mary’s Stadium </w:t>
                      </w:r>
                    </w:p>
                    <w:p w14:paraId="0CD0C3BA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F164CD" w14:textId="2DB2E8DF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Abstracts not more than </w:t>
                      </w: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400 words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should be submitted to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="005A61EE" w:rsidRPr="0012135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mproveonline@gmail.com</w:t>
                        </w:r>
                      </w:hyperlink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 later than the </w:t>
                      </w:r>
                      <w:r w:rsidR="00774920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774920" w:rsidRPr="0077492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7749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March 201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AB4E916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5EB7F2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C3BFA4" w14:textId="77777777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D9BD2D1" w14:textId="77777777" w:rsidR="00772AB1" w:rsidRPr="00392525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Abstracts</w:t>
                      </w:r>
                      <w:r w:rsidRPr="0039252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can consist of the following</w:t>
                      </w:r>
                    </w:p>
                    <w:p w14:paraId="2DF36668" w14:textId="77777777" w:rsidR="00772AB1" w:rsidRPr="00392525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AC6C62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Work focussing on neonatal ethical conundrum</w:t>
                      </w:r>
                    </w:p>
                    <w:p w14:paraId="0AC6EC2F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Interesting cases whic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 allow for panel discussion </w:t>
                      </w: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amongst the delegates</w:t>
                      </w:r>
                    </w:p>
                    <w:p w14:paraId="0C5F6EDD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Epidemiological studies/data  raising interesting ethical questions</w:t>
                      </w:r>
                    </w:p>
                    <w:p w14:paraId="442CD912" w14:textId="77777777" w:rsidR="00772AB1" w:rsidRPr="00392525" w:rsidRDefault="00772AB1" w:rsidP="00772AB1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sz w:val="22"/>
                          <w:szCs w:val="22"/>
                        </w:rPr>
                        <w:t>Research in the field of ethics with implications for neonatal care</w:t>
                      </w:r>
                    </w:p>
                    <w:p w14:paraId="079057A4" w14:textId="77777777" w:rsidR="00772AB1" w:rsidRPr="00392525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7EE8B9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B2D93F" w14:textId="2491BE92" w:rsidR="00772AB1" w:rsidRPr="00AE2998" w:rsidRDefault="00772AB1" w:rsidP="00772AB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Podium/Poster Presentations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will be podium presentations at the conference to be held on the 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5A61EE" w:rsidRPr="005A61EE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November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201</w:t>
                      </w:r>
                      <w:r w:rsidR="005A61EE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>There will also be place for posters to be presented at the poster walk session.</w:t>
                      </w:r>
                    </w:p>
                    <w:p w14:paraId="6A453022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5477EB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895DF7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AE6C6A4" w14:textId="5B43FE2D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Abstract submission deadline </w:t>
                      </w:r>
                      <w:r w:rsidR="00774920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774920" w:rsidRPr="0077492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7749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 March 201</w:t>
                      </w:r>
                      <w:r w:rsidR="005A61E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9</w:t>
                      </w:r>
                    </w:p>
                    <w:p w14:paraId="225F4970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910895" w14:textId="1FE9FB30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Notification </w:t>
                      </w:r>
                      <w:r w:rsidR="00774920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774920" w:rsidRPr="0077492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7749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A61E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39252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 March 201</w:t>
                      </w:r>
                      <w:r w:rsidR="005A61EE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9</w:t>
                      </w:r>
                    </w:p>
                    <w:p w14:paraId="23030D21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1B6C07" w14:textId="68CAE2C8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Note </w:t>
                      </w:r>
                      <w:r w:rsidR="00774920">
                        <w:rPr>
                          <w:rFonts w:ascii="Arial" w:hAnsi="Arial" w:cs="Arial"/>
                          <w:sz w:val="22"/>
                          <w:szCs w:val="22"/>
                        </w:rPr>
                        <w:t>all the faculty</w:t>
                      </w:r>
                      <w:r w:rsidRPr="00AE29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need to register for the main conference and this will be at the discounted rate.</w:t>
                      </w:r>
                    </w:p>
                    <w:p w14:paraId="020C1580" w14:textId="77777777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2FCA43" w14:textId="07C73D10" w:rsidR="00772AB1" w:rsidRPr="00AE2998" w:rsidRDefault="00772AB1" w:rsidP="00772AB1">
                      <w:pPr>
                        <w:ind w:left="108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E29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 abstracts presented will be published on the WONEP website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conference booklet </w:t>
                      </w:r>
                      <w:r w:rsidRPr="00AE29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and </w:t>
                      </w:r>
                      <w:r w:rsidR="0077492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all faculty will </w:t>
                      </w:r>
                      <w:r w:rsidRPr="00AE29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receive certificates.</w:t>
                      </w:r>
                    </w:p>
                    <w:p w14:paraId="726F177F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E554F4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F8EB2F" w14:textId="77777777" w:rsidR="00772AB1" w:rsidRPr="00AE2998" w:rsidRDefault="00772AB1" w:rsidP="00772A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633C0B" w14:textId="77777777" w:rsidR="00772AB1" w:rsidRPr="00AE2998" w:rsidRDefault="00772AB1" w:rsidP="00772AB1"/>
                    <w:p w14:paraId="4C036742" w14:textId="77777777" w:rsidR="00772AB1" w:rsidRDefault="00772AB1" w:rsidP="00772A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83E4FC" w14:textId="77777777" w:rsidR="00861A0E" w:rsidRDefault="00AE2998" w:rsidP="00FE4CE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F</w:t>
      </w:r>
    </w:p>
    <w:sectPr w:rsidR="00861A0E" w:rsidSect="00FE4CE6">
      <w:pgSz w:w="12240" w:h="15840"/>
      <w:pgMar w:top="1134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440"/>
    <w:multiLevelType w:val="hybridMultilevel"/>
    <w:tmpl w:val="A7EEE5C8"/>
    <w:lvl w:ilvl="0" w:tplc="43163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F8"/>
    <w:rsid w:val="00005ACE"/>
    <w:rsid w:val="0004031E"/>
    <w:rsid w:val="000418F0"/>
    <w:rsid w:val="00076A89"/>
    <w:rsid w:val="000E3A52"/>
    <w:rsid w:val="00143C84"/>
    <w:rsid w:val="002138FB"/>
    <w:rsid w:val="00392525"/>
    <w:rsid w:val="00501EF8"/>
    <w:rsid w:val="005365D3"/>
    <w:rsid w:val="005A61EE"/>
    <w:rsid w:val="00625A69"/>
    <w:rsid w:val="00745882"/>
    <w:rsid w:val="00772AB1"/>
    <w:rsid w:val="00774920"/>
    <w:rsid w:val="00784F1C"/>
    <w:rsid w:val="008441C1"/>
    <w:rsid w:val="00861A0E"/>
    <w:rsid w:val="00A3788D"/>
    <w:rsid w:val="00AE2998"/>
    <w:rsid w:val="00BC5A68"/>
    <w:rsid w:val="00D92BA9"/>
    <w:rsid w:val="00DD1543"/>
    <w:rsid w:val="00E86AC6"/>
    <w:rsid w:val="00F3196B"/>
    <w:rsid w:val="00F95A94"/>
    <w:rsid w:val="00FE1C2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88BA9"/>
  <w15:docId w15:val="{DCDC4ABD-9212-4597-AE94-96CCAC7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1A0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403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0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03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31E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40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031E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roveonline@gmail.com" TargetMode="External"/><Relationship Id="rId5" Type="http://schemas.openxmlformats.org/officeDocument/2006/relationships/hyperlink" Target="mailto:mproveonl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Shims</dc:creator>
  <cp:keywords/>
  <cp:lastModifiedBy>Vidhi Sharma</cp:lastModifiedBy>
  <cp:revision>2</cp:revision>
  <dcterms:created xsi:type="dcterms:W3CDTF">2018-12-02T16:11:00Z</dcterms:created>
  <dcterms:modified xsi:type="dcterms:W3CDTF">2018-12-02T16:11:00Z</dcterms:modified>
</cp:coreProperties>
</file>